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A54249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5B7CFB" w:rsidRPr="003D5466" w:rsidRDefault="003D5466" w:rsidP="003D5466">
            <w:pPr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3D5466">
              <w:rPr>
                <w:rFonts w:ascii="Tahoma" w:hAnsi="Tahoma" w:cs="Tahoma"/>
                <w:b/>
                <w:spacing w:val="20"/>
                <w:sz w:val="16"/>
                <w:szCs w:val="16"/>
              </w:rPr>
              <w:t>12589/23-8-2022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152484" w:rsidRPr="00152484">
              <w:rPr>
                <w:rFonts w:ascii="Tahoma" w:hAnsi="Tahoma" w:cs="Tahoma"/>
                <w:b/>
                <w:spacing w:val="20"/>
              </w:rPr>
              <w:t>ΠΑΡΟΥ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54249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A54249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A5424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A54249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14CB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A54249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</w:t>
            </w:r>
            <w:r w:rsidRPr="002D7B8E">
              <w:rPr>
                <w:rFonts w:ascii="Tahoma" w:hAnsi="Tahoma" w:cs="Tahoma"/>
                <w:sz w:val="16"/>
                <w:szCs w:val="16"/>
              </w:rPr>
              <w:lastRenderedPageBreak/>
              <w:t xml:space="preserve">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A54249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A54249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14CB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14CB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A5424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A54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49" w:rsidRDefault="00A54249" w:rsidP="00C51513">
      <w:r>
        <w:separator/>
      </w:r>
    </w:p>
  </w:endnote>
  <w:endnote w:type="continuationSeparator" w:id="0">
    <w:p w:rsidR="00A54249" w:rsidRDefault="00A5424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6" w:rsidRDefault="003D54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9" w:rsidRPr="000057BE" w:rsidRDefault="002D0B6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A54249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D546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54249" w:rsidRDefault="00A5424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6" w:rsidRDefault="003D54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49" w:rsidRDefault="00A54249" w:rsidP="00C51513">
      <w:r>
        <w:separator/>
      </w:r>
    </w:p>
  </w:footnote>
  <w:footnote w:type="continuationSeparator" w:id="0">
    <w:p w:rsidR="00A54249" w:rsidRDefault="00A54249" w:rsidP="00C5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6" w:rsidRDefault="003D546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FB" w:rsidRPr="005B7CFB" w:rsidRDefault="005B7CFB">
    <w:pPr>
      <w:pStyle w:val="af5"/>
      <w:rPr>
        <w:b/>
      </w:rPr>
    </w:pPr>
    <w:r>
      <w:tab/>
      <w:t xml:space="preserve">                                                                        </w:t>
    </w:r>
    <w:r w:rsidR="003D5466">
      <w:t xml:space="preserve">                             </w:t>
    </w:r>
    <w:r w:rsidR="003D5466">
      <w:rPr>
        <w:b/>
      </w:rPr>
      <w:t>ΑΔΑ: 6ΕΣ1ΩΞΓ-1ΥΙ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6" w:rsidRDefault="003D546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52484"/>
    <w:rsid w:val="001D165C"/>
    <w:rsid w:val="002B202F"/>
    <w:rsid w:val="002D0B69"/>
    <w:rsid w:val="00386517"/>
    <w:rsid w:val="003D5466"/>
    <w:rsid w:val="0044641B"/>
    <w:rsid w:val="005B7CFB"/>
    <w:rsid w:val="006521B7"/>
    <w:rsid w:val="00717D4D"/>
    <w:rsid w:val="00786597"/>
    <w:rsid w:val="008012A7"/>
    <w:rsid w:val="00887369"/>
    <w:rsid w:val="009F18C7"/>
    <w:rsid w:val="00A54249"/>
    <w:rsid w:val="00B60BD8"/>
    <w:rsid w:val="00B90F51"/>
    <w:rsid w:val="00C51513"/>
    <w:rsid w:val="00F1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0B50B-62CE-490D-83A3-C8978B5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lapostolopoulou</cp:lastModifiedBy>
  <cp:revision>3</cp:revision>
  <cp:lastPrinted>2022-07-28T11:37:00Z</cp:lastPrinted>
  <dcterms:created xsi:type="dcterms:W3CDTF">2022-08-24T04:53:00Z</dcterms:created>
  <dcterms:modified xsi:type="dcterms:W3CDTF">2022-08-24T04:57:00Z</dcterms:modified>
</cp:coreProperties>
</file>